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3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3"/>
        <w:gridCol w:w="3333"/>
        <w:gridCol w:w="1416"/>
        <w:gridCol w:w="2759"/>
        <w:gridCol w:w="708"/>
        <w:gridCol w:w="925"/>
      </w:tblGrid>
      <w:tr w:rsidR="00EC677A" w:rsidTr="00D54465">
        <w:trPr>
          <w:trHeight w:val="455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Pr="00EC677A" w:rsidRDefault="00EC677A" w:rsidP="00D54465">
            <w:pPr>
              <w:jc w:val="center"/>
              <w:rPr>
                <w:b/>
                <w:sz w:val="32"/>
                <w:szCs w:val="32"/>
              </w:rPr>
            </w:pPr>
            <w:r w:rsidRPr="00EC677A">
              <w:rPr>
                <w:b/>
                <w:sz w:val="32"/>
                <w:szCs w:val="32"/>
              </w:rPr>
              <w:t>ПЕДАГОГИЧЕСКИЙ СОСТАВ ООО «УЧЕБНЫЙ ЦЕНТР СИБИРЬ»</w:t>
            </w:r>
          </w:p>
        </w:tc>
      </w:tr>
      <w:tr w:rsidR="00EC677A" w:rsidTr="00EC677A">
        <w:trPr>
          <w:trHeight w:val="229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Ф.И.О.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Реквизиты документов, подтверждающих квалификацию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Сведения о лишении права управления транспортными средствами</w:t>
            </w:r>
          </w:p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Основания трудовой деятельности</w:t>
            </w:r>
          </w:p>
        </w:tc>
      </w:tr>
      <w:tr w:rsidR="00EC677A" w:rsidTr="00D54465">
        <w:trPr>
          <w:trHeight w:val="31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EC677A" w:rsidTr="00EC677A">
        <w:trPr>
          <w:trHeight w:val="365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Афанасьев Максим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Петрович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среднем профессиональном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110324 6656131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ГА ПОУ РБ «Бурятский республиканский  техникум автомобильного транспорта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-Удэ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622425025556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0125053012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/о по подготовке 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9927 229777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14.01.2022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2022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АА№000098 от 15.10.2024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 оказания услуг</w:t>
            </w:r>
          </w:p>
        </w:tc>
      </w:tr>
      <w:tr w:rsidR="00EC677A" w:rsidTr="00EC677A">
        <w:trPr>
          <w:trHeight w:val="37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Булат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Андреевич 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среднем профессиональном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110324 5716089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 ПОУ «Бурятский аграрный  колледж им. М.Н.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Ербанова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 по ремонту и обслуживанию автомобилей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622425025549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/о по подготовке 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0311 044054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17.09.2013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-2013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АА №000106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10.04.2025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 оказания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услуг</w:t>
            </w:r>
          </w:p>
        </w:tc>
      </w:tr>
      <w:tr w:rsidR="00EC677A" w:rsidTr="00D54465">
        <w:trPr>
          <w:trHeight w:val="144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Бамбаров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Гарма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Викторович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высшем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ВСВ 0020656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 УВ ПО « Восточно-Сибирский технологический университет»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Инженер Технология хлеба и макаронных изделий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622425025551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012505306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/о по подготовке 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0328 419828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02.05.2017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Стаж - 2006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АА№000107 от 10.04.2025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 оказания  услуг</w:t>
            </w:r>
          </w:p>
        </w:tc>
      </w:tr>
      <w:tr w:rsidR="00EC677A" w:rsidTr="00D54465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Богомазов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Александр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Алексеевич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103805 0525206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ФГ  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«Иркутский государственный университет путей сообщения» г. Иркутск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Инженер путей сообщения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0125053011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9909  994560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15.08.2019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В1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С1 Д Д1 М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-2005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Курсы переподготовки и методической подготовки МПОВ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АА№000110 от 25.04.2025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Трудовой договор</w:t>
            </w:r>
          </w:p>
        </w:tc>
      </w:tr>
      <w:tr w:rsidR="00EC677A" w:rsidTr="00EC677A">
        <w:trPr>
          <w:trHeight w:val="375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Осодоев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Юрий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Константинович 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высшем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ВСВ 1951668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ГОУ ВПО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Восточно-Сибирская государственная академия  культуры и искусств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Режиссер театральных представлений и празднеств. Преподаватель.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622425025553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0309 194805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21.12.2012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-2007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АА№000064 от 07.12.23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услуг </w:t>
            </w:r>
          </w:p>
        </w:tc>
      </w:tr>
      <w:tr w:rsidR="00EC677A" w:rsidTr="00EC677A">
        <w:trPr>
          <w:trHeight w:val="347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Данзан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Лхамажапович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среднем профессиональном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 339502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Профессиональный лицей №1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Слесарь по ремонту путевых машин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0125053010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9905 198459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04.01.2019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Стаж -2008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АА №000112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15.05.2025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ООО «Сибирь»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Трудовой договор</w:t>
            </w:r>
          </w:p>
        </w:tc>
      </w:tr>
      <w:tr w:rsidR="00EC677A" w:rsidTr="00D54465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Русина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Ольга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Александровна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Диплом о высшем образовании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ДВС 0107559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Восточно-Сибирский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технологический университет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Инженер-Технолог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 швейных изделий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622425025560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0333 339924 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15.11.2017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В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2007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Курсы переподготовки и методической подготовки МПОВ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АА№000111 от 15.05.2025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Трудовой договор</w:t>
            </w:r>
          </w:p>
        </w:tc>
      </w:tr>
      <w:tr w:rsidR="00EC677A" w:rsidTr="00EC677A">
        <w:trPr>
          <w:trHeight w:val="386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Таханов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Альберт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Дандынович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среднем профессиональном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100331 0008693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ФГБ ОУ ВПО «Восточно-Сибирский государственный университет технологий и управления»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-Удэ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Техник – спасатель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Защита в чрезвычайных ситуациях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622425025558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0125053014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9934  622548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06.04.2024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В1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С1 Д Д1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Стаж -2019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Курсы переподготовки и методической подготовки МПОВ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АА№000085 от 10.04.2024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Договор оказания  услуг </w:t>
            </w:r>
          </w:p>
        </w:tc>
      </w:tr>
      <w:tr w:rsidR="00EC677A" w:rsidTr="00EC677A">
        <w:trPr>
          <w:trHeight w:val="361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Трескина Анастасия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Константиновна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среднем профессиональном образовании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110324 1050522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ГБ ПОУ «Байкальский колледж туризма и сервиса»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Гостиничный сервис (менеджер)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622425025552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012505308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9919 671894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03.12.2020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 М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Стаж -2020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Курсы переподготовки и методической подготовки МПОВ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АА №000094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15.03.2025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 оказания  услуг</w:t>
            </w:r>
          </w:p>
        </w:tc>
      </w:tr>
      <w:tr w:rsidR="00EC677A" w:rsidTr="00EC677A">
        <w:trPr>
          <w:trHeight w:val="374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Фесик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Роман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Сергеевич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103824 0749686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ФГ  БОУ ВО «Иркутский государственный университет путей сообщения»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Инженер путей сообщения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622425025557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Удостоверение о повышении квалификации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 УПК № 0125053013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-Развитие»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Педагогические основы деятельности преподавателей и мастера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/о по подготовке 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водителей автотранспортных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9938  148807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15.05.2025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Стаж -2004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Курсы переподготовки и методической подготовки МПОВ</w:t>
            </w:r>
          </w:p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-во АА№000113 от 15.05.2025</w:t>
            </w:r>
          </w:p>
          <w:p w:rsidR="00EC677A" w:rsidRDefault="00EC677A" w:rsidP="00D5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«Сибирь»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A" w:rsidRDefault="00EC677A" w:rsidP="00D544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Договор оказания услуг</w:t>
            </w:r>
          </w:p>
        </w:tc>
      </w:tr>
    </w:tbl>
    <w:p w:rsidR="00EC677A" w:rsidRDefault="00EC677A"/>
    <w:p w:rsidR="00EC677A" w:rsidRDefault="00EC677A">
      <w:bookmarkStart w:id="0" w:name="_GoBack"/>
      <w:bookmarkEnd w:id="0"/>
    </w:p>
    <w:sectPr w:rsidR="00EC677A" w:rsidSect="00EC6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7A"/>
    <w:rsid w:val="003572CF"/>
    <w:rsid w:val="00E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1</cp:revision>
  <dcterms:created xsi:type="dcterms:W3CDTF">2025-06-06T06:33:00Z</dcterms:created>
  <dcterms:modified xsi:type="dcterms:W3CDTF">2025-06-06T06:38:00Z</dcterms:modified>
</cp:coreProperties>
</file>